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73C3B6" w14:textId="19C2881F" w:rsidR="00B55592" w:rsidRDefault="00B55592">
      <w:r>
        <w:t>0349</w:t>
      </w:r>
    </w:p>
    <w:p w14:paraId="1247109C" w14:textId="2DE2EE98" w:rsidR="00B55592" w:rsidRDefault="00B55592">
      <w:r>
        <w:t>Merken</w:t>
      </w:r>
    </w:p>
    <w:p w14:paraId="7288A07B" w14:textId="77777777" w:rsidR="00A54A50" w:rsidRDefault="00B55592">
      <w:r>
        <w:rPr>
          <w:noProof/>
        </w:rPr>
        <w:drawing>
          <wp:inline distT="0" distB="0" distL="0" distR="0" wp14:anchorId="5A63F250" wp14:editId="050855FC">
            <wp:extent cx="5760720" cy="4320540"/>
            <wp:effectExtent l="0" t="0" r="0" b="3810"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5E6581" w14:textId="2B68E792" w:rsidR="00A54A50" w:rsidRDefault="00B55592">
      <w:r>
        <w:rPr>
          <w:noProof/>
        </w:rPr>
        <w:lastRenderedPageBreak/>
        <w:drawing>
          <wp:inline distT="0" distB="0" distL="0" distR="0" wp14:anchorId="4753DAE7" wp14:editId="1ED3C29D">
            <wp:extent cx="5760720" cy="4320540"/>
            <wp:effectExtent l="0" t="3810" r="7620" b="7620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125FAD" w14:textId="3315D378" w:rsidR="00B55592" w:rsidRDefault="00B55592">
      <w:r>
        <w:rPr>
          <w:noProof/>
        </w:rPr>
        <w:lastRenderedPageBreak/>
        <w:drawing>
          <wp:inline distT="0" distB="0" distL="0" distR="0" wp14:anchorId="7701A2B6" wp14:editId="50E5C424">
            <wp:extent cx="5760720" cy="4320540"/>
            <wp:effectExtent l="0" t="0" r="0" b="381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555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592"/>
    <w:rsid w:val="00A54A50"/>
    <w:rsid w:val="00B55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EBDD3"/>
  <w15:chartTrackingRefBased/>
  <w15:docId w15:val="{A9F642E9-CD0A-40C9-BD27-6E5147BFD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Eigenaar</dc:creator>
  <cp:keywords/>
  <dc:description/>
  <cp:lastModifiedBy>Eigenaar</cp:lastModifiedBy>
  <cp:revision>1</cp:revision>
  <dcterms:created xsi:type="dcterms:W3CDTF">2020-05-18T12:58:00Z</dcterms:created>
  <dcterms:modified xsi:type="dcterms:W3CDTF">2020-05-18T13:25:00Z</dcterms:modified>
</cp:coreProperties>
</file>